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73931" w14:textId="0097AA5C" w:rsidR="00284BCB" w:rsidRPr="00284BCB" w:rsidRDefault="00284BCB" w:rsidP="00284BCB">
      <w:pPr>
        <w:jc w:val="both"/>
      </w:pPr>
      <w:r w:rsidRPr="00284BCB">
        <w:t xml:space="preserve">Il </w:t>
      </w:r>
      <w:r w:rsidR="00A01154">
        <w:t>Collegio</w:t>
      </w:r>
      <w:r w:rsidRPr="00284BCB">
        <w:t xml:space="preserve"> dei Docenti del Dottorato in Letterature, culture e lingue straniere </w:t>
      </w:r>
      <w:r w:rsidR="00A1567D">
        <w:t>si riunisce</w:t>
      </w:r>
      <w:r w:rsidRPr="00284BCB">
        <w:t xml:space="preserve"> il giorno 30 settembre</w:t>
      </w:r>
      <w:r w:rsidR="00CE65F0">
        <w:t>,</w:t>
      </w:r>
      <w:r w:rsidR="00A1567D">
        <w:t xml:space="preserve"> in modalità mista</w:t>
      </w:r>
      <w:r w:rsidR="00CE65F0">
        <w:t>,</w:t>
      </w:r>
      <w:r w:rsidRPr="00284BCB">
        <w:t xml:space="preserve"> alle ore 14.00 presso la Sala riunioni del </w:t>
      </w:r>
      <w:proofErr w:type="gramStart"/>
      <w:r w:rsidR="00CE65F0">
        <w:t>2</w:t>
      </w:r>
      <w:r w:rsidRPr="00284BCB">
        <w:t>°</w:t>
      </w:r>
      <w:proofErr w:type="gramEnd"/>
      <w:r w:rsidRPr="00284BCB">
        <w:t xml:space="preserve"> piano</w:t>
      </w:r>
      <w:r w:rsidRPr="00284BCB">
        <w:rPr>
          <w:bCs/>
        </w:rPr>
        <w:t>,</w:t>
      </w:r>
      <w:r w:rsidRPr="00284BCB">
        <w:t xml:space="preserve"> per discutere il seguente Ordine del Giorno:</w:t>
      </w:r>
    </w:p>
    <w:p w14:paraId="1FE9E25F" w14:textId="78A51840" w:rsidR="00284BCB" w:rsidRPr="00284BCB" w:rsidRDefault="00284BCB" w:rsidP="00284BCB">
      <w:pPr>
        <w:numPr>
          <w:ilvl w:val="0"/>
          <w:numId w:val="1"/>
        </w:numPr>
        <w:jc w:val="both"/>
      </w:pPr>
      <w:r w:rsidRPr="00284BCB">
        <w:t>Comunicazioni del</w:t>
      </w:r>
      <w:r w:rsidR="00CE65F0">
        <w:t>la</w:t>
      </w:r>
      <w:r w:rsidRPr="00284BCB">
        <w:t xml:space="preserve"> Coordinat</w:t>
      </w:r>
      <w:r w:rsidR="00CE65F0">
        <w:t>rice</w:t>
      </w:r>
      <w:r w:rsidRPr="00284BCB">
        <w:t>;</w:t>
      </w:r>
    </w:p>
    <w:p w14:paraId="6A9E1A9F" w14:textId="4CDB5E26" w:rsidR="00284BCB" w:rsidRPr="00284BCB" w:rsidRDefault="00284BCB" w:rsidP="00284BCB">
      <w:pPr>
        <w:numPr>
          <w:ilvl w:val="0"/>
          <w:numId w:val="1"/>
        </w:numPr>
        <w:jc w:val="both"/>
      </w:pPr>
      <w:r w:rsidRPr="00284BCB">
        <w:t>Proposte di seminari/ incontri/ lezioni e calendario delle attività per l’a-a. 2024-2025</w:t>
      </w:r>
      <w:r w:rsidR="00BD0FF1">
        <w:t>;</w:t>
      </w:r>
    </w:p>
    <w:p w14:paraId="4E7023DF" w14:textId="16B7B41F" w:rsidR="00284BCB" w:rsidRPr="00284BCB" w:rsidRDefault="00284BCB" w:rsidP="00284BCB">
      <w:pPr>
        <w:numPr>
          <w:ilvl w:val="0"/>
          <w:numId w:val="1"/>
        </w:numPr>
        <w:jc w:val="both"/>
      </w:pPr>
      <w:r w:rsidRPr="00284BCB">
        <w:t>Preparazione del sito: adempimenti e proposte</w:t>
      </w:r>
      <w:r w:rsidR="00BD0FF1">
        <w:t>;</w:t>
      </w:r>
    </w:p>
    <w:p w14:paraId="3F1D013F" w14:textId="2085B459" w:rsidR="00284BCB" w:rsidRPr="00284BCB" w:rsidRDefault="00284BCB" w:rsidP="00284BCB">
      <w:pPr>
        <w:numPr>
          <w:ilvl w:val="0"/>
          <w:numId w:val="1"/>
        </w:numPr>
        <w:jc w:val="both"/>
      </w:pPr>
      <w:r w:rsidRPr="00284BCB">
        <w:t>Procedura per attivare elezioni dei rappresentanti dei dottorandi</w:t>
      </w:r>
      <w:r w:rsidR="00BD0FF1">
        <w:t>;</w:t>
      </w:r>
    </w:p>
    <w:p w14:paraId="56C5A28E" w14:textId="77777777" w:rsidR="00284BCB" w:rsidRPr="00284BCB" w:rsidRDefault="00284BCB" w:rsidP="00284BCB">
      <w:pPr>
        <w:jc w:val="both"/>
      </w:pPr>
    </w:p>
    <w:p w14:paraId="5DB4809E" w14:textId="474D15CA" w:rsidR="009828D8" w:rsidRDefault="009828D8" w:rsidP="00096BBA">
      <w:pPr>
        <w:jc w:val="both"/>
      </w:pPr>
      <w:r>
        <w:t xml:space="preserve">Sono presenti </w:t>
      </w:r>
      <w:r w:rsidR="00CC04A2">
        <w:t>in sede</w:t>
      </w:r>
      <w:r w:rsidR="004F1997">
        <w:t>:</w:t>
      </w:r>
      <w:r w:rsidR="00CC04A2">
        <w:t xml:space="preserve"> </w:t>
      </w:r>
      <w:r>
        <w:t>Catalano, Bevilacqua</w:t>
      </w:r>
      <w:r w:rsidR="00D45268">
        <w:t>;</w:t>
      </w:r>
      <w:r w:rsidR="003A38B3">
        <w:t xml:space="preserve"> Amenta, </w:t>
      </w:r>
      <w:proofErr w:type="spellStart"/>
      <w:r w:rsidR="003A38B3">
        <w:t>Ciccar</w:t>
      </w:r>
      <w:r w:rsidR="00C75588">
        <w:t>ini</w:t>
      </w:r>
      <w:proofErr w:type="spellEnd"/>
      <w:r w:rsidR="003A38B3">
        <w:t>, Fattori, Frattale,</w:t>
      </w:r>
      <w:r w:rsidR="006D1801">
        <w:t xml:space="preserve"> </w:t>
      </w:r>
      <w:proofErr w:type="spellStart"/>
      <w:r w:rsidR="006D1801">
        <w:t>Guardamagna</w:t>
      </w:r>
      <w:proofErr w:type="spellEnd"/>
      <w:r w:rsidR="006D1801">
        <w:t>,</w:t>
      </w:r>
      <w:r w:rsidR="003A38B3">
        <w:t xml:space="preserve"> Lefevre, Lozzi, </w:t>
      </w:r>
      <w:r w:rsidR="006D1801">
        <w:t xml:space="preserve">Marino, Mortara, </w:t>
      </w:r>
      <w:r w:rsidR="005F68E8">
        <w:t xml:space="preserve">Munari, </w:t>
      </w:r>
      <w:r w:rsidR="006D1801">
        <w:t xml:space="preserve">Petroni, Sagaria Rossi, </w:t>
      </w:r>
      <w:proofErr w:type="spellStart"/>
      <w:r>
        <w:t>Sebellin</w:t>
      </w:r>
      <w:proofErr w:type="spellEnd"/>
      <w:r w:rsidR="00D45268">
        <w:t>;</w:t>
      </w:r>
      <w:r w:rsidR="000B2F32">
        <w:t xml:space="preserve"> </w:t>
      </w:r>
      <w:r w:rsidR="00CC04A2">
        <w:t xml:space="preserve">De Santis </w:t>
      </w:r>
      <w:r w:rsidR="001D462F">
        <w:t>(personale TAB)</w:t>
      </w:r>
      <w:r w:rsidR="00CC04A2">
        <w:t xml:space="preserve">. </w:t>
      </w:r>
      <w:r w:rsidR="00E21AEF">
        <w:t>Lozzi assume le funzioni di segretario.</w:t>
      </w:r>
    </w:p>
    <w:p w14:paraId="235764BD" w14:textId="2293D8D2" w:rsidR="00CC04A2" w:rsidRDefault="00CC04A2">
      <w:r>
        <w:t>Sono collegati online</w:t>
      </w:r>
      <w:r w:rsidR="004F1997">
        <w:t>:</w:t>
      </w:r>
      <w:r>
        <w:t xml:space="preserve"> B</w:t>
      </w:r>
      <w:r w:rsidR="005F68E8">
        <w:t>aronti,</w:t>
      </w:r>
      <w:r w:rsidR="00D45268">
        <w:t xml:space="preserve"> Bertolazzi,</w:t>
      </w:r>
      <w:r w:rsidR="005F68E8">
        <w:t xml:space="preserve"> </w:t>
      </w:r>
      <w:r w:rsidR="00D45268">
        <w:t xml:space="preserve">D’Atena, </w:t>
      </w:r>
      <w:r w:rsidR="00795D6C">
        <w:t>Magnani</w:t>
      </w:r>
      <w:r w:rsidR="00483B30">
        <w:t>, Sinatra</w:t>
      </w:r>
      <w:r w:rsidR="00C95782">
        <w:t xml:space="preserve">, </w:t>
      </w:r>
      <w:proofErr w:type="spellStart"/>
      <w:r w:rsidR="00C95782">
        <w:t>Tomaiuolo</w:t>
      </w:r>
      <w:proofErr w:type="spellEnd"/>
      <w:r w:rsidR="00DA3782">
        <w:t>.</w:t>
      </w:r>
    </w:p>
    <w:p w14:paraId="00B6840C" w14:textId="275D748D" w:rsidR="00FC1C31" w:rsidRDefault="00FC1C31">
      <w:r>
        <w:t xml:space="preserve">Sono assenti giustificati: </w:t>
      </w:r>
      <w:r w:rsidR="00C95782">
        <w:t xml:space="preserve">Bugliani, </w:t>
      </w:r>
      <w:r w:rsidRPr="00FC1C31">
        <w:t xml:space="preserve">Degano, </w:t>
      </w:r>
      <w:proofErr w:type="spellStart"/>
      <w:r w:rsidRPr="00FC1C31">
        <w:t>Fantappié</w:t>
      </w:r>
      <w:proofErr w:type="spellEnd"/>
      <w:r w:rsidRPr="00FC1C31">
        <w:t xml:space="preserve">, </w:t>
      </w:r>
      <w:proofErr w:type="spellStart"/>
      <w:r w:rsidRPr="00FC1C31">
        <w:t>Sulpasso</w:t>
      </w:r>
      <w:proofErr w:type="spellEnd"/>
      <w:r>
        <w:t>.</w:t>
      </w:r>
    </w:p>
    <w:p w14:paraId="4C981409" w14:textId="1223DEA8" w:rsidR="001D462F" w:rsidRDefault="001D462F">
      <w:r w:rsidRPr="00563937">
        <w:t>Assente: Bajetta.</w:t>
      </w:r>
    </w:p>
    <w:p w14:paraId="6DF1E22D" w14:textId="09FE5270" w:rsidR="00DF30A1" w:rsidRDefault="00DF30A1" w:rsidP="00CE65F0">
      <w:pPr>
        <w:pStyle w:val="Paragrafoelenco"/>
        <w:numPr>
          <w:ilvl w:val="0"/>
          <w:numId w:val="2"/>
        </w:numPr>
      </w:pPr>
    </w:p>
    <w:p w14:paraId="47C9C7F0" w14:textId="25722A7E" w:rsidR="000B440C" w:rsidRPr="000B440C" w:rsidRDefault="009828D8" w:rsidP="000B440C">
      <w:pPr>
        <w:jc w:val="both"/>
      </w:pPr>
      <w:r>
        <w:t xml:space="preserve">La coordinatrice apre la seduta alle 14.15 </w:t>
      </w:r>
      <w:r w:rsidR="001D462F">
        <w:t xml:space="preserve">e </w:t>
      </w:r>
      <w:r w:rsidR="00CE65F0">
        <w:t>comunica che l</w:t>
      </w:r>
      <w:r>
        <w:t>a graduatoria</w:t>
      </w:r>
      <w:r w:rsidR="00CE65F0">
        <w:t xml:space="preserve"> dei dottorandi del </w:t>
      </w:r>
      <w:r w:rsidR="00E21AEF">
        <w:t xml:space="preserve">nuovo </w:t>
      </w:r>
      <w:r w:rsidR="00CE65F0">
        <w:t>ciclo</w:t>
      </w:r>
      <w:r>
        <w:t xml:space="preserve"> verrà predisposta</w:t>
      </w:r>
      <w:r w:rsidR="00F97D89">
        <w:t xml:space="preserve"> e pubblicata</w:t>
      </w:r>
      <w:r>
        <w:t xml:space="preserve"> entro il 3 ottobre. </w:t>
      </w:r>
      <w:r w:rsidR="00B16D5F">
        <w:t>Comunica inoltre che</w:t>
      </w:r>
      <w:r w:rsidR="003E584A">
        <w:t>,</w:t>
      </w:r>
      <w:r w:rsidR="00CC2F1E">
        <w:t xml:space="preserve"> contattati</w:t>
      </w:r>
      <w:r w:rsidR="003E584A">
        <w:t xml:space="preserve"> gli uffici competenti,</w:t>
      </w:r>
      <w:r>
        <w:t xml:space="preserve"> </w:t>
      </w:r>
      <w:r w:rsidR="00B16D5F">
        <w:t>il</w:t>
      </w:r>
      <w:r>
        <w:t xml:space="preserve"> d</w:t>
      </w:r>
      <w:r w:rsidR="00636A6D">
        <w:t>ott.</w:t>
      </w:r>
      <w:r>
        <w:t xml:space="preserve"> La Rosa</w:t>
      </w:r>
      <w:r w:rsidR="00B82F6E">
        <w:t xml:space="preserve"> </w:t>
      </w:r>
      <w:r w:rsidR="005E00A4">
        <w:t xml:space="preserve">non potrà </w:t>
      </w:r>
      <w:r w:rsidR="003E584A">
        <w:t>effettuare il passaggio</w:t>
      </w:r>
      <w:r w:rsidR="00B82F6E">
        <w:t xml:space="preserve"> dall’ormai dismesso dottorato</w:t>
      </w:r>
      <w:r w:rsidR="003E584A">
        <w:t xml:space="preserve"> </w:t>
      </w:r>
      <w:r w:rsidR="00B82F6E">
        <w:t xml:space="preserve">in letterature comparate </w:t>
      </w:r>
      <w:r w:rsidR="003E584A">
        <w:t>al dottorato in lingue.</w:t>
      </w:r>
      <w:r>
        <w:t xml:space="preserve"> </w:t>
      </w:r>
      <w:r w:rsidR="00CC04A2">
        <w:t xml:space="preserve">Interviene il dott. De Santis </w:t>
      </w:r>
      <w:r w:rsidR="003E584A">
        <w:t>per</w:t>
      </w:r>
      <w:r w:rsidR="00CC04A2">
        <w:t xml:space="preserve"> </w:t>
      </w:r>
      <w:r w:rsidR="00890D51">
        <w:t xml:space="preserve">ricordare </w:t>
      </w:r>
      <w:r w:rsidR="00CC04A2">
        <w:t>che la richiesta</w:t>
      </w:r>
      <w:r w:rsidR="00062488">
        <w:t xml:space="preserve"> di afferenza</w:t>
      </w:r>
      <w:r w:rsidR="00CC04A2">
        <w:t xml:space="preserve"> è stata declinata </w:t>
      </w:r>
      <w:r w:rsidR="00B93702">
        <w:t>per via</w:t>
      </w:r>
      <w:r w:rsidR="00CC04A2">
        <w:t xml:space="preserve"> </w:t>
      </w:r>
      <w:r w:rsidR="00F97D89">
        <w:t xml:space="preserve">di </w:t>
      </w:r>
      <w:r w:rsidR="00CC04A2">
        <w:t xml:space="preserve">una presunta anagrafe degli studenti. </w:t>
      </w:r>
      <w:r w:rsidR="00FA3E5A">
        <w:t xml:space="preserve">Breve discussione </w:t>
      </w:r>
      <w:r w:rsidR="00FA3E5A" w:rsidRPr="00C12270">
        <w:t>nel merito con interventi di Ciccarelli</w:t>
      </w:r>
      <w:r w:rsidR="00062488" w:rsidRPr="00C12270">
        <w:t xml:space="preserve"> e Frattale</w:t>
      </w:r>
      <w:r w:rsidR="00CC04A2" w:rsidRPr="00C12270">
        <w:t xml:space="preserve">. </w:t>
      </w:r>
      <w:r w:rsidR="000B440C" w:rsidRPr="00C12270">
        <w:t xml:space="preserve">Interviene ancora il dott. De Santis per segnalare che Eleonora </w:t>
      </w:r>
      <w:r w:rsidR="00C12270" w:rsidRPr="00C12270">
        <w:t xml:space="preserve">Del </w:t>
      </w:r>
      <w:proofErr w:type="spellStart"/>
      <w:r w:rsidR="00C12270" w:rsidRPr="00C12270">
        <w:t>P</w:t>
      </w:r>
      <w:r w:rsidR="000B440C" w:rsidRPr="00C12270">
        <w:t>idio</w:t>
      </w:r>
      <w:proofErr w:type="spellEnd"/>
      <w:r w:rsidR="000B440C" w:rsidRPr="00C12270">
        <w:t xml:space="preserve"> s</w:t>
      </w:r>
      <w:r w:rsidR="000B440C" w:rsidRPr="000B440C">
        <w:t xml:space="preserve">arà la referente </w:t>
      </w:r>
      <w:r w:rsidR="003938F4">
        <w:t xml:space="preserve">amministrativa </w:t>
      </w:r>
      <w:r w:rsidR="000B440C" w:rsidRPr="000B440C">
        <w:t>per il dottorato</w:t>
      </w:r>
      <w:r w:rsidR="006E7C91">
        <w:t xml:space="preserve"> in Lingue</w:t>
      </w:r>
      <w:r w:rsidR="000B440C" w:rsidRPr="000B440C">
        <w:t>. Interviene Luca Bevilacqua per chiedere a De Santis e a Petroni informazioni sull’Audit. L</w:t>
      </w:r>
      <w:r w:rsidR="00ED3916">
        <w:t>e</w:t>
      </w:r>
      <w:r w:rsidR="000B440C" w:rsidRPr="000B440C">
        <w:t xml:space="preserve"> visit</w:t>
      </w:r>
      <w:r w:rsidR="00ED3916">
        <w:t>e</w:t>
      </w:r>
      <w:r w:rsidR="000B440C" w:rsidRPr="000B440C">
        <w:t xml:space="preserve"> d’ateneo del nucleo di valutazione, </w:t>
      </w:r>
      <w:r w:rsidR="00ED3916">
        <w:t xml:space="preserve">asserisce </w:t>
      </w:r>
      <w:r w:rsidR="000B440C" w:rsidRPr="000B440C">
        <w:t xml:space="preserve">Petroni, </w:t>
      </w:r>
      <w:r w:rsidR="0021240A">
        <w:t>sono</w:t>
      </w:r>
      <w:r w:rsidR="00075402" w:rsidRPr="000B440C">
        <w:t xml:space="preserve"> posticipate</w:t>
      </w:r>
      <w:r w:rsidR="000B440C" w:rsidRPr="000B440C">
        <w:t xml:space="preserve"> al II semestre 2026. Bevilacqua chiede </w:t>
      </w:r>
      <w:r w:rsidR="00062488">
        <w:t xml:space="preserve">allora </w:t>
      </w:r>
      <w:r w:rsidR="00F14B4E">
        <w:t xml:space="preserve">che </w:t>
      </w:r>
      <w:r w:rsidR="000B440C" w:rsidRPr="000B440C">
        <w:t xml:space="preserve">all’o.d.g. del prossimo </w:t>
      </w:r>
      <w:r w:rsidR="00A01154">
        <w:t>Collegio</w:t>
      </w:r>
      <w:r w:rsidR="000B440C" w:rsidRPr="000B440C">
        <w:t xml:space="preserve"> </w:t>
      </w:r>
      <w:r w:rsidR="00F14B4E">
        <w:t xml:space="preserve">venga inserita </w:t>
      </w:r>
      <w:r w:rsidR="000B440C" w:rsidRPr="000B440C">
        <w:t>la nomina delle commissioni</w:t>
      </w:r>
      <w:r w:rsidR="00692BC1">
        <w:t xml:space="preserve"> preposte</w:t>
      </w:r>
      <w:r w:rsidR="000B440C" w:rsidRPr="000B440C">
        <w:t xml:space="preserve">. </w:t>
      </w:r>
      <w:r w:rsidR="00EF7679">
        <w:t xml:space="preserve">Riprende la parola Catalano per </w:t>
      </w:r>
      <w:r w:rsidR="0021240A">
        <w:t xml:space="preserve">sottoporre al </w:t>
      </w:r>
      <w:r w:rsidR="00A01154">
        <w:t>Collegio</w:t>
      </w:r>
      <w:r w:rsidR="003938F4">
        <w:t xml:space="preserve"> la nomina</w:t>
      </w:r>
      <w:r w:rsidR="0021240A">
        <w:t xml:space="preserve"> </w:t>
      </w:r>
      <w:r w:rsidR="00BF4032">
        <w:t xml:space="preserve">dei seguenti </w:t>
      </w:r>
      <w:r w:rsidR="008D7B9E">
        <w:t xml:space="preserve">membri </w:t>
      </w:r>
      <w:r w:rsidR="004C16B8">
        <w:t>della giunta</w:t>
      </w:r>
      <w:r w:rsidR="004C16B8" w:rsidRPr="00C12270">
        <w:t>: Frattale, Catalano,</w:t>
      </w:r>
      <w:r w:rsidR="00D007F9" w:rsidRPr="00C12270">
        <w:t xml:space="preserve"> </w:t>
      </w:r>
      <w:proofErr w:type="spellStart"/>
      <w:r w:rsidR="00D007F9" w:rsidRPr="00C12270">
        <w:t>Ciccar</w:t>
      </w:r>
      <w:r w:rsidR="00C75588">
        <w:t>ini</w:t>
      </w:r>
      <w:proofErr w:type="spellEnd"/>
      <w:r w:rsidR="00D007F9" w:rsidRPr="00C12270">
        <w:t>,</w:t>
      </w:r>
      <w:r w:rsidR="004C16B8" w:rsidRPr="00C12270">
        <w:t xml:space="preserve"> Bevilacqua, </w:t>
      </w:r>
      <w:r w:rsidR="00C567D3" w:rsidRPr="00C12270">
        <w:t>Baronti.</w:t>
      </w:r>
      <w:r w:rsidR="007D355C">
        <w:t xml:space="preserve"> Il </w:t>
      </w:r>
      <w:r w:rsidR="00A01154">
        <w:t>Collegio</w:t>
      </w:r>
      <w:r w:rsidR="007D355C">
        <w:t xml:space="preserve"> approva.</w:t>
      </w:r>
      <w:r w:rsidR="005A5358">
        <w:t xml:space="preserve"> La coordinatrice sottopone al consiglio l’approvazione del regolamento del dottorato. Il </w:t>
      </w:r>
      <w:r w:rsidR="00A01154">
        <w:t>Collegio</w:t>
      </w:r>
      <w:r w:rsidR="005A5358">
        <w:t xml:space="preserve"> approva.</w:t>
      </w:r>
    </w:p>
    <w:p w14:paraId="02D2FB09" w14:textId="23081EA7" w:rsidR="00FA3E5A" w:rsidRDefault="00FA3E5A" w:rsidP="00215D85">
      <w:pPr>
        <w:jc w:val="both"/>
      </w:pPr>
    </w:p>
    <w:p w14:paraId="3968DD54" w14:textId="77777777" w:rsidR="008C4856" w:rsidRDefault="008C4856" w:rsidP="008C4856">
      <w:pPr>
        <w:pStyle w:val="Paragrafoelenco"/>
        <w:numPr>
          <w:ilvl w:val="0"/>
          <w:numId w:val="2"/>
        </w:numPr>
        <w:jc w:val="both"/>
      </w:pPr>
    </w:p>
    <w:p w14:paraId="3F35ECE4" w14:textId="48484067" w:rsidR="00A37D29" w:rsidRDefault="00CC04A2" w:rsidP="00215D85">
      <w:pPr>
        <w:jc w:val="both"/>
      </w:pPr>
      <w:r>
        <w:t>La coordinatrice fa il punto della situazione</w:t>
      </w:r>
      <w:r w:rsidR="008C4856">
        <w:t xml:space="preserve"> </w:t>
      </w:r>
      <w:r w:rsidR="00F14B4E">
        <w:t xml:space="preserve">in merito </w:t>
      </w:r>
      <w:r>
        <w:t xml:space="preserve">alle proposte di seminari </w:t>
      </w:r>
      <w:r w:rsidR="008C4856">
        <w:t xml:space="preserve">pervenute </w:t>
      </w:r>
      <w:r>
        <w:t>da parte dei docenti.</w:t>
      </w:r>
      <w:r w:rsidR="007D3A88">
        <w:t xml:space="preserve"> Questi vengono sollecitati </w:t>
      </w:r>
      <w:r w:rsidR="006926E3">
        <w:t xml:space="preserve">poiché il </w:t>
      </w:r>
      <w:r>
        <w:t>4 n</w:t>
      </w:r>
      <w:r w:rsidR="007D3A88">
        <w:t>o</w:t>
      </w:r>
      <w:r>
        <w:t>vembre</w:t>
      </w:r>
      <w:r w:rsidR="007D3A88">
        <w:t xml:space="preserve"> </w:t>
      </w:r>
      <w:r w:rsidR="00BD6120">
        <w:t xml:space="preserve">dovrà essere </w:t>
      </w:r>
      <w:r w:rsidR="007D3A88">
        <w:t>comunicato</w:t>
      </w:r>
      <w:r>
        <w:t xml:space="preserve"> il calendario</w:t>
      </w:r>
      <w:r w:rsidR="007D355C">
        <w:t xml:space="preserve"> definitivo</w:t>
      </w:r>
      <w:r>
        <w:t xml:space="preserve"> dei seminari.</w:t>
      </w:r>
      <w:r w:rsidR="00ED3916">
        <w:t xml:space="preserve"> </w:t>
      </w:r>
      <w:r w:rsidR="00796EE4">
        <w:t>Catalano c</w:t>
      </w:r>
      <w:r w:rsidR="00CA41B5" w:rsidRPr="00CA41B5">
        <w:t xml:space="preserve">omunica al </w:t>
      </w:r>
      <w:r w:rsidR="00A01154">
        <w:t>Collegio</w:t>
      </w:r>
      <w:r w:rsidR="00CA41B5" w:rsidRPr="00CA41B5">
        <w:t xml:space="preserve"> le proposte relative all’area germanistica; Ilaria Magnani avanza la propria proposta di seminario; le proposte di anglistica</w:t>
      </w:r>
      <w:r w:rsidR="00CA41B5">
        <w:t>, francesistica</w:t>
      </w:r>
      <w:r w:rsidR="00CA41B5" w:rsidRPr="00CA41B5">
        <w:t xml:space="preserve"> e slavistica, con relative proposte di data, </w:t>
      </w:r>
      <w:r w:rsidR="0029431A">
        <w:t xml:space="preserve">titolo e numero di ore, </w:t>
      </w:r>
      <w:r w:rsidR="00796EE4">
        <w:t>andranno</w:t>
      </w:r>
      <w:r w:rsidR="00CA41B5" w:rsidRPr="00CA41B5">
        <w:t xml:space="preserve"> presentate </w:t>
      </w:r>
      <w:r w:rsidR="0029431A">
        <w:t xml:space="preserve">entro e non il 3 </w:t>
      </w:r>
      <w:r w:rsidR="007922D8">
        <w:t>ottobre</w:t>
      </w:r>
      <w:r w:rsidR="00CA41B5" w:rsidRPr="00CA41B5">
        <w:t xml:space="preserve">. </w:t>
      </w:r>
      <w:r w:rsidR="00A55363">
        <w:t>La coordinatrice c</w:t>
      </w:r>
      <w:r w:rsidR="005F68E8">
        <w:t xml:space="preserve">omunica che il 20 febbraio si terrà un incontro con Adriano Sofri in dialogo con Giovanni Sampaolo (Roma Tre). </w:t>
      </w:r>
      <w:r w:rsidR="000A5DF0">
        <w:t xml:space="preserve">Frattale </w:t>
      </w:r>
      <w:r w:rsidR="007922D8">
        <w:t>avanza</w:t>
      </w:r>
      <w:r w:rsidR="000A5DF0">
        <w:t xml:space="preserve"> </w:t>
      </w:r>
      <w:r w:rsidR="00220532">
        <w:t xml:space="preserve">al </w:t>
      </w:r>
      <w:r w:rsidR="00A01154">
        <w:t>Collegio</w:t>
      </w:r>
      <w:r w:rsidR="00220532">
        <w:t xml:space="preserve"> </w:t>
      </w:r>
      <w:r w:rsidR="000A5DF0">
        <w:t>la richiesta</w:t>
      </w:r>
      <w:r w:rsidR="000D57ED">
        <w:t xml:space="preserve"> di afferenza </w:t>
      </w:r>
      <w:r w:rsidR="00220532">
        <w:t>al</w:t>
      </w:r>
      <w:r w:rsidR="008D7B9E">
        <w:t xml:space="preserve"> </w:t>
      </w:r>
      <w:r w:rsidR="00A01154">
        <w:t>Collegio</w:t>
      </w:r>
      <w:r w:rsidR="008D7B9E">
        <w:t xml:space="preserve"> dei docenti</w:t>
      </w:r>
      <w:r w:rsidR="00220532">
        <w:t xml:space="preserve"> </w:t>
      </w:r>
      <w:r w:rsidR="000A5DF0">
        <w:t>d</w:t>
      </w:r>
      <w:r w:rsidR="000D57ED">
        <w:t xml:space="preserve">el prof. </w:t>
      </w:r>
      <w:proofErr w:type="spellStart"/>
      <w:r w:rsidR="000D57ED">
        <w:t>Mist</w:t>
      </w:r>
      <w:r w:rsidR="001209F5">
        <w:t>r</w:t>
      </w:r>
      <w:r w:rsidR="000D57ED">
        <w:t>origo</w:t>
      </w:r>
      <w:proofErr w:type="spellEnd"/>
      <w:r w:rsidR="000D57ED">
        <w:t xml:space="preserve"> (Ca’ Foscari). </w:t>
      </w:r>
      <w:r w:rsidR="0079198B">
        <w:t xml:space="preserve">Si invitano </w:t>
      </w:r>
      <w:r w:rsidR="000B440C">
        <w:t xml:space="preserve">infine </w:t>
      </w:r>
      <w:r w:rsidR="0079198B">
        <w:t xml:space="preserve">i membri del </w:t>
      </w:r>
      <w:r w:rsidR="00A01154">
        <w:t>Collegio</w:t>
      </w:r>
      <w:r w:rsidR="0079198B">
        <w:t xml:space="preserve"> a segnalare convegni ed eventi </w:t>
      </w:r>
      <w:r w:rsidR="00D93978">
        <w:t xml:space="preserve">da inserire tra le attività </w:t>
      </w:r>
      <w:r w:rsidR="00446300">
        <w:t>integrativ</w:t>
      </w:r>
      <w:r w:rsidR="00D93978">
        <w:t>e</w:t>
      </w:r>
      <w:r w:rsidR="00D97504">
        <w:t xml:space="preserve"> </w:t>
      </w:r>
      <w:r w:rsidR="000B5441">
        <w:t xml:space="preserve">per </w:t>
      </w:r>
      <w:r w:rsidR="00783855">
        <w:t>i dottorandi</w:t>
      </w:r>
      <w:r w:rsidR="00D97504">
        <w:t>.</w:t>
      </w:r>
      <w:r w:rsidR="00366B80">
        <w:t xml:space="preserve"> </w:t>
      </w:r>
      <w:r w:rsidR="00783855">
        <w:t xml:space="preserve"> </w:t>
      </w:r>
    </w:p>
    <w:p w14:paraId="7D2E08FF" w14:textId="4784F3E7" w:rsidR="00C567D3" w:rsidRDefault="00C567D3" w:rsidP="00C567D3">
      <w:pPr>
        <w:pStyle w:val="Paragrafoelenco"/>
        <w:numPr>
          <w:ilvl w:val="0"/>
          <w:numId w:val="2"/>
        </w:numPr>
        <w:jc w:val="both"/>
      </w:pPr>
    </w:p>
    <w:p w14:paraId="24A2B2EB" w14:textId="573B9333" w:rsidR="008A33F5" w:rsidRPr="00D51C3B" w:rsidRDefault="00C567D3" w:rsidP="00215D85">
      <w:pPr>
        <w:jc w:val="both"/>
      </w:pPr>
      <w:r>
        <w:lastRenderedPageBreak/>
        <w:t xml:space="preserve">Si </w:t>
      </w:r>
      <w:r w:rsidR="005424AD">
        <w:t>portan</w:t>
      </w:r>
      <w:r w:rsidR="00BA633E">
        <w:t xml:space="preserve">o </w:t>
      </w:r>
      <w:r w:rsidR="00F87B9C">
        <w:t>avanti</w:t>
      </w:r>
      <w:r w:rsidR="00BA633E">
        <w:t xml:space="preserve"> i lavor</w:t>
      </w:r>
      <w:r w:rsidR="00051098">
        <w:t>i</w:t>
      </w:r>
      <w:r w:rsidR="00A01DCD">
        <w:t xml:space="preserve"> di perfezionamento del sito</w:t>
      </w:r>
      <w:r w:rsidR="00F87B9C">
        <w:t xml:space="preserve">. </w:t>
      </w:r>
      <w:proofErr w:type="spellStart"/>
      <w:r w:rsidR="00F87B9C">
        <w:t>Guardamagna</w:t>
      </w:r>
      <w:proofErr w:type="spellEnd"/>
      <w:r w:rsidR="00F87B9C">
        <w:t xml:space="preserve"> </w:t>
      </w:r>
      <w:r w:rsidR="00950522">
        <w:t>si</w:t>
      </w:r>
      <w:r w:rsidR="00A01DCD">
        <w:t xml:space="preserve"> sta</w:t>
      </w:r>
      <w:r w:rsidR="00950522">
        <w:t xml:space="preserve"> occup</w:t>
      </w:r>
      <w:r w:rsidR="00280640">
        <w:t>a</w:t>
      </w:r>
      <w:r w:rsidR="00A01DCD">
        <w:t>ndo</w:t>
      </w:r>
      <w:r w:rsidR="00280640">
        <w:t xml:space="preserve"> </w:t>
      </w:r>
      <w:r w:rsidR="00950522">
        <w:t>di redigere</w:t>
      </w:r>
      <w:r w:rsidR="005424AD">
        <w:t xml:space="preserve"> </w:t>
      </w:r>
      <w:r w:rsidR="00950522">
        <w:t xml:space="preserve">le norme redazionali per le tesi di dottorato. </w:t>
      </w:r>
      <w:r w:rsidR="00783855">
        <w:t>Si discute nel merito</w:t>
      </w:r>
      <w:r w:rsidR="000E05D8">
        <w:t xml:space="preserve"> </w:t>
      </w:r>
      <w:r w:rsidR="00783855">
        <w:t xml:space="preserve">sulla </w:t>
      </w:r>
      <w:r w:rsidR="000E05D8">
        <w:t>possibilità o meno di riportare le traduzioni</w:t>
      </w:r>
      <w:r w:rsidR="000C6C5E">
        <w:t xml:space="preserve"> </w:t>
      </w:r>
      <w:r w:rsidR="00A24629">
        <w:t xml:space="preserve">in italiano </w:t>
      </w:r>
      <w:r w:rsidR="000C6C5E">
        <w:t xml:space="preserve">nelle tesi di dottorato. </w:t>
      </w:r>
      <w:r w:rsidR="00A24629">
        <w:t>Dopo un breve confronto, s</w:t>
      </w:r>
      <w:r w:rsidR="00F92E9D">
        <w:t xml:space="preserve">i conclude che </w:t>
      </w:r>
      <w:r w:rsidR="00BD0FF1">
        <w:t>tali</w:t>
      </w:r>
      <w:r w:rsidR="00F92E9D">
        <w:t xml:space="preserve"> traduzioni saranno riportate nelle tesine ma non nelle tesi di dottorato. </w:t>
      </w:r>
      <w:r w:rsidR="00BA633E">
        <w:t>Catalano si occu</w:t>
      </w:r>
      <w:r w:rsidR="00637061">
        <w:t xml:space="preserve">pa del percorso formativo; Bevilacqua e Munari si </w:t>
      </w:r>
      <w:r w:rsidR="00280640">
        <w:t>stanno occupando</w:t>
      </w:r>
      <w:r w:rsidR="00637061">
        <w:t xml:space="preserve"> di redigere una lista delle lettur</w:t>
      </w:r>
      <w:r w:rsidR="00280640">
        <w:t>e</w:t>
      </w:r>
      <w:r w:rsidR="00A75FBC">
        <w:t xml:space="preserve"> e</w:t>
      </w:r>
      <w:r w:rsidR="00BD0FF1">
        <w:t xml:space="preserve"> </w:t>
      </w:r>
      <w:r w:rsidR="00A75FBC">
        <w:t xml:space="preserve">Lozzi di uniformare i </w:t>
      </w:r>
      <w:r w:rsidR="00411B98">
        <w:t>profili dei do</w:t>
      </w:r>
      <w:r w:rsidR="00411B98" w:rsidRPr="00D51C3B">
        <w:t>centi e delle docenti.</w:t>
      </w:r>
    </w:p>
    <w:p w14:paraId="5E61F283" w14:textId="53223672" w:rsidR="00BD0FF1" w:rsidRPr="00D51C3B" w:rsidRDefault="006164B1" w:rsidP="006164B1">
      <w:pPr>
        <w:pStyle w:val="Paragrafoelenco"/>
        <w:numPr>
          <w:ilvl w:val="0"/>
          <w:numId w:val="2"/>
        </w:numPr>
        <w:jc w:val="both"/>
      </w:pPr>
      <w:r w:rsidRPr="00D51C3B">
        <w:t xml:space="preserve"> </w:t>
      </w:r>
    </w:p>
    <w:p w14:paraId="3B2D25A0" w14:textId="539F94EA" w:rsidR="006164B1" w:rsidRPr="00D51C3B" w:rsidRDefault="006164B1" w:rsidP="006164B1">
      <w:pPr>
        <w:jc w:val="both"/>
      </w:pPr>
      <w:r w:rsidRPr="00D51C3B">
        <w:t>Nel primo incontro con i dottorandi il Col</w:t>
      </w:r>
      <w:r w:rsidR="00D51C3B">
        <w:t>le</w:t>
      </w:r>
      <w:r w:rsidRPr="00D51C3B">
        <w:t xml:space="preserve">gio si impegna a trovare fra loro la disponibilità a ricoprire il ruolo di rappresentante per dare poi avvio </w:t>
      </w:r>
      <w:r w:rsidR="00D51C3B" w:rsidRPr="00D51C3B">
        <w:t>all’iter della sua elezione.</w:t>
      </w:r>
    </w:p>
    <w:p w14:paraId="7BD7960A" w14:textId="04EAA937" w:rsidR="00D93978" w:rsidRDefault="00D93978" w:rsidP="00215D85">
      <w:pPr>
        <w:jc w:val="both"/>
      </w:pPr>
      <w:r>
        <w:t xml:space="preserve">Varie ed eventuali: </w:t>
      </w:r>
      <w:proofErr w:type="spellStart"/>
      <w:r>
        <w:t>nihil</w:t>
      </w:r>
      <w:proofErr w:type="spellEnd"/>
      <w:r>
        <w:t>.</w:t>
      </w:r>
    </w:p>
    <w:p w14:paraId="322A0C60" w14:textId="077626A4" w:rsidR="00636A6D" w:rsidRDefault="00051098" w:rsidP="00215D85">
      <w:pPr>
        <w:jc w:val="both"/>
      </w:pPr>
      <w:r>
        <w:t>Non essendoci altro da discutere, la</w:t>
      </w:r>
      <w:r w:rsidR="00636A6D">
        <w:t xml:space="preserve"> seduta si chiude alle ore 15.30.</w:t>
      </w:r>
    </w:p>
    <w:p w14:paraId="7B642079" w14:textId="77777777" w:rsidR="00A37D29" w:rsidRDefault="00A37D29" w:rsidP="00215D85">
      <w:pPr>
        <w:jc w:val="both"/>
      </w:pPr>
    </w:p>
    <w:sectPr w:rsidR="00A37D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7809A4"/>
    <w:multiLevelType w:val="hybridMultilevel"/>
    <w:tmpl w:val="9E84C4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44381"/>
    <w:multiLevelType w:val="hybridMultilevel"/>
    <w:tmpl w:val="1E50337E"/>
    <w:lvl w:ilvl="0" w:tplc="9E36F986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999694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322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8D8"/>
    <w:rsid w:val="00024F0E"/>
    <w:rsid w:val="00051098"/>
    <w:rsid w:val="00062488"/>
    <w:rsid w:val="00075402"/>
    <w:rsid w:val="00096BBA"/>
    <w:rsid w:val="000A5DF0"/>
    <w:rsid w:val="000B2F32"/>
    <w:rsid w:val="000B440C"/>
    <w:rsid w:val="000B5441"/>
    <w:rsid w:val="000C6C5E"/>
    <w:rsid w:val="000C7AFE"/>
    <w:rsid w:val="000D57ED"/>
    <w:rsid w:val="000E05D8"/>
    <w:rsid w:val="000F08E4"/>
    <w:rsid w:val="001209F5"/>
    <w:rsid w:val="00124589"/>
    <w:rsid w:val="00132FCF"/>
    <w:rsid w:val="00165812"/>
    <w:rsid w:val="00190F7C"/>
    <w:rsid w:val="001C318C"/>
    <w:rsid w:val="001D0D9D"/>
    <w:rsid w:val="001D462F"/>
    <w:rsid w:val="001E42D1"/>
    <w:rsid w:val="001F54C7"/>
    <w:rsid w:val="0021240A"/>
    <w:rsid w:val="00215D85"/>
    <w:rsid w:val="00220532"/>
    <w:rsid w:val="00280640"/>
    <w:rsid w:val="00284BCB"/>
    <w:rsid w:val="0029431A"/>
    <w:rsid w:val="00306249"/>
    <w:rsid w:val="00366B80"/>
    <w:rsid w:val="00370E1A"/>
    <w:rsid w:val="003938F4"/>
    <w:rsid w:val="003A38B3"/>
    <w:rsid w:val="003A443C"/>
    <w:rsid w:val="003E584A"/>
    <w:rsid w:val="00411B98"/>
    <w:rsid w:val="00446300"/>
    <w:rsid w:val="00483B30"/>
    <w:rsid w:val="004C16B8"/>
    <w:rsid w:val="004F1997"/>
    <w:rsid w:val="005424AD"/>
    <w:rsid w:val="00563937"/>
    <w:rsid w:val="00594477"/>
    <w:rsid w:val="005A5358"/>
    <w:rsid w:val="005C36AA"/>
    <w:rsid w:val="005E00A4"/>
    <w:rsid w:val="005F68E8"/>
    <w:rsid w:val="006164B1"/>
    <w:rsid w:val="00636A6D"/>
    <w:rsid w:val="00637061"/>
    <w:rsid w:val="0069080F"/>
    <w:rsid w:val="006926E3"/>
    <w:rsid w:val="00692BC1"/>
    <w:rsid w:val="00697609"/>
    <w:rsid w:val="006D1801"/>
    <w:rsid w:val="006E5AD1"/>
    <w:rsid w:val="006E7C91"/>
    <w:rsid w:val="00783855"/>
    <w:rsid w:val="0079198B"/>
    <w:rsid w:val="007922D8"/>
    <w:rsid w:val="007933AB"/>
    <w:rsid w:val="00795D6C"/>
    <w:rsid w:val="00796EE4"/>
    <w:rsid w:val="0079750B"/>
    <w:rsid w:val="007D355C"/>
    <w:rsid w:val="007D3966"/>
    <w:rsid w:val="007D3A88"/>
    <w:rsid w:val="00843B99"/>
    <w:rsid w:val="00890D51"/>
    <w:rsid w:val="008A33F5"/>
    <w:rsid w:val="008B36FD"/>
    <w:rsid w:val="008C0FA7"/>
    <w:rsid w:val="008C4856"/>
    <w:rsid w:val="008D7B9E"/>
    <w:rsid w:val="00950522"/>
    <w:rsid w:val="009828D8"/>
    <w:rsid w:val="009B2440"/>
    <w:rsid w:val="009E10D3"/>
    <w:rsid w:val="00A01154"/>
    <w:rsid w:val="00A01DCD"/>
    <w:rsid w:val="00A02093"/>
    <w:rsid w:val="00A1567D"/>
    <w:rsid w:val="00A24629"/>
    <w:rsid w:val="00A37D29"/>
    <w:rsid w:val="00A54CF3"/>
    <w:rsid w:val="00A55363"/>
    <w:rsid w:val="00A75FBC"/>
    <w:rsid w:val="00AA09A0"/>
    <w:rsid w:val="00B16D5F"/>
    <w:rsid w:val="00B258B2"/>
    <w:rsid w:val="00B27978"/>
    <w:rsid w:val="00B74E1C"/>
    <w:rsid w:val="00B7769E"/>
    <w:rsid w:val="00B82F6E"/>
    <w:rsid w:val="00B93702"/>
    <w:rsid w:val="00BA633E"/>
    <w:rsid w:val="00BC1816"/>
    <w:rsid w:val="00BD0FF1"/>
    <w:rsid w:val="00BD6120"/>
    <w:rsid w:val="00BD6F79"/>
    <w:rsid w:val="00BE7D9F"/>
    <w:rsid w:val="00BF4032"/>
    <w:rsid w:val="00C12270"/>
    <w:rsid w:val="00C4012C"/>
    <w:rsid w:val="00C45280"/>
    <w:rsid w:val="00C567D3"/>
    <w:rsid w:val="00C75588"/>
    <w:rsid w:val="00C95782"/>
    <w:rsid w:val="00CA41B5"/>
    <w:rsid w:val="00CB7E21"/>
    <w:rsid w:val="00CC04A2"/>
    <w:rsid w:val="00CC2F1E"/>
    <w:rsid w:val="00CE65F0"/>
    <w:rsid w:val="00D007F9"/>
    <w:rsid w:val="00D11BE1"/>
    <w:rsid w:val="00D45268"/>
    <w:rsid w:val="00D51C3B"/>
    <w:rsid w:val="00D55578"/>
    <w:rsid w:val="00D93978"/>
    <w:rsid w:val="00D97504"/>
    <w:rsid w:val="00DA07AB"/>
    <w:rsid w:val="00DA3782"/>
    <w:rsid w:val="00DC53E0"/>
    <w:rsid w:val="00DF30A1"/>
    <w:rsid w:val="00E21AEF"/>
    <w:rsid w:val="00E92D65"/>
    <w:rsid w:val="00ED3916"/>
    <w:rsid w:val="00EE316D"/>
    <w:rsid w:val="00EF09A2"/>
    <w:rsid w:val="00EF7679"/>
    <w:rsid w:val="00F05021"/>
    <w:rsid w:val="00F12537"/>
    <w:rsid w:val="00F14B4E"/>
    <w:rsid w:val="00F15F75"/>
    <w:rsid w:val="00F56A36"/>
    <w:rsid w:val="00F85459"/>
    <w:rsid w:val="00F87B9C"/>
    <w:rsid w:val="00F92E9D"/>
    <w:rsid w:val="00F97D89"/>
    <w:rsid w:val="00FA3E5A"/>
    <w:rsid w:val="00FC1C31"/>
    <w:rsid w:val="00FD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0EF3"/>
  <w15:chartTrackingRefBased/>
  <w15:docId w15:val="{3118E723-7AC2-4710-B6B7-21ECFF72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82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82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828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82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828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82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82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82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82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828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828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828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828D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828D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828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828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828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828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2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82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828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82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828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828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828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828D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828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828D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828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8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L.ozzi</dc:creator>
  <cp:keywords/>
  <dc:description/>
  <cp:lastModifiedBy>Gabriella Catalano</cp:lastModifiedBy>
  <cp:revision>2</cp:revision>
  <dcterms:created xsi:type="dcterms:W3CDTF">2024-10-20T14:14:00Z</dcterms:created>
  <dcterms:modified xsi:type="dcterms:W3CDTF">2024-10-20T14:14:00Z</dcterms:modified>
</cp:coreProperties>
</file>